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5A" w:rsidRPr="008F1E63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E63">
        <w:rPr>
          <w:rFonts w:ascii="Times New Roman" w:hAnsi="Times New Roman" w:cs="Times New Roman"/>
          <w:b/>
          <w:sz w:val="36"/>
          <w:szCs w:val="36"/>
        </w:rPr>
        <w:t xml:space="preserve">NCAA Board </w:t>
      </w:r>
      <w:r>
        <w:rPr>
          <w:rFonts w:ascii="Times New Roman" w:hAnsi="Times New Roman" w:cs="Times New Roman"/>
          <w:b/>
          <w:sz w:val="36"/>
          <w:szCs w:val="36"/>
        </w:rPr>
        <w:t xml:space="preserve">Boys </w:t>
      </w:r>
      <w:r w:rsidRPr="008F1E63">
        <w:rPr>
          <w:rFonts w:ascii="Times New Roman" w:hAnsi="Times New Roman" w:cs="Times New Roman"/>
          <w:b/>
          <w:sz w:val="36"/>
          <w:szCs w:val="36"/>
        </w:rPr>
        <w:t>Volleyball Tournament</w:t>
      </w:r>
    </w:p>
    <w:p w:rsidR="000A295A" w:rsidRPr="00770E66" w:rsidRDefault="000A295A" w:rsidP="000A2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</w:t>
      </w:r>
      <w:r w:rsidRPr="00770E66">
        <w:rPr>
          <w:rFonts w:ascii="Times New Roman" w:hAnsi="Times New Roman" w:cs="Times New Roman"/>
          <w:sz w:val="24"/>
          <w:szCs w:val="24"/>
        </w:rPr>
        <w:t xml:space="preserve">s- </w:t>
      </w:r>
      <w:r w:rsidR="0022329F">
        <w:rPr>
          <w:rFonts w:ascii="Times New Roman" w:hAnsi="Times New Roman" w:cs="Times New Roman"/>
          <w:sz w:val="24"/>
          <w:szCs w:val="24"/>
        </w:rPr>
        <w:t>December 3rd, 2019</w:t>
      </w:r>
    </w:p>
    <w:p w:rsidR="000A295A" w:rsidRPr="00770E66" w:rsidRDefault="000A295A" w:rsidP="000A2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770E66">
        <w:rPr>
          <w:rFonts w:ascii="Times New Roman" w:hAnsi="Times New Roman" w:cs="Times New Roman"/>
          <w:sz w:val="24"/>
          <w:szCs w:val="24"/>
        </w:rPr>
        <w:t>Gatecliff</w:t>
      </w:r>
      <w:proofErr w:type="spellEnd"/>
      <w:r w:rsidRPr="00770E66">
        <w:rPr>
          <w:rFonts w:ascii="Times New Roman" w:hAnsi="Times New Roman" w:cs="Times New Roman"/>
          <w:sz w:val="24"/>
          <w:szCs w:val="24"/>
        </w:rPr>
        <w:t xml:space="preserve"> Arena</w:t>
      </w:r>
    </w:p>
    <w:p w:rsidR="000A295A" w:rsidRDefault="000A295A" w:rsidP="000A295A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Gale Crescent, St. Catharines, ON L2R 3K9</w:t>
      </w:r>
    </w:p>
    <w:p w:rsidR="000A295A" w:rsidRDefault="000A295A" w:rsidP="000A295A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620"/>
        <w:gridCol w:w="2409"/>
        <w:gridCol w:w="2410"/>
      </w:tblGrid>
      <w:tr w:rsidR="000A295A" w:rsidRPr="006C6198" w:rsidTr="003E09D5">
        <w:tc>
          <w:tcPr>
            <w:tcW w:w="2337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A- Large</w:t>
            </w:r>
          </w:p>
        </w:tc>
        <w:tc>
          <w:tcPr>
            <w:tcW w:w="262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B- Large</w:t>
            </w:r>
          </w:p>
        </w:tc>
        <w:tc>
          <w:tcPr>
            <w:tcW w:w="2409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C- Small</w:t>
            </w:r>
          </w:p>
        </w:tc>
        <w:tc>
          <w:tcPr>
            <w:tcW w:w="241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D- Small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</w:t>
            </w:r>
            <w:r w:rsidR="0022329F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Ann </w:t>
            </w: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(S)</w:t>
            </w:r>
          </w:p>
        </w:tc>
        <w:tc>
          <w:tcPr>
            <w:tcW w:w="262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2329F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2409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C0435"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St. Denis </w:t>
            </w: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(S)</w:t>
            </w:r>
          </w:p>
        </w:tc>
        <w:tc>
          <w:tcPr>
            <w:tcW w:w="241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0435"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435"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329F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 (N)</w:t>
            </w:r>
          </w:p>
        </w:tc>
        <w:tc>
          <w:tcPr>
            <w:tcW w:w="262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329F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2409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2329F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Notre Dame</w:t>
            </w: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(N)</w:t>
            </w:r>
          </w:p>
        </w:tc>
        <w:tc>
          <w:tcPr>
            <w:tcW w:w="241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22329F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(N)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61EB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Alexander </w:t>
            </w:r>
            <w:proofErr w:type="spellStart"/>
            <w:r w:rsidR="00C409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Kuska</w:t>
            </w:r>
            <w:proofErr w:type="spellEnd"/>
            <w:r w:rsidR="00C409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(WP)</w:t>
            </w:r>
          </w:p>
        </w:tc>
        <w:tc>
          <w:tcPr>
            <w:tcW w:w="262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A61EB"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</w:t>
            </w: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(WP)</w:t>
            </w:r>
          </w:p>
        </w:tc>
        <w:tc>
          <w:tcPr>
            <w:tcW w:w="2409" w:type="dxa"/>
          </w:tcPr>
          <w:p w:rsidR="000A295A" w:rsidRPr="00CA61EB" w:rsidRDefault="000A295A" w:rsidP="00CA61EB">
            <w:pPr>
              <w:tabs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11. St. A</w:t>
            </w:r>
            <w:r w:rsidR="0022329F" w:rsidRPr="00CA61EB">
              <w:rPr>
                <w:rFonts w:ascii="Times New Roman" w:hAnsi="Times New Roman" w:cs="Times New Roman"/>
                <w:sz w:val="24"/>
                <w:szCs w:val="24"/>
              </w:rPr>
              <w:t>ndrew</w:t>
            </w: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 (WP)</w:t>
            </w:r>
          </w:p>
        </w:tc>
        <w:tc>
          <w:tcPr>
            <w:tcW w:w="241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15. St. Augustine (WP)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6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262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8. Our Lady of Victory (LC)</w:t>
            </w:r>
          </w:p>
        </w:tc>
        <w:tc>
          <w:tcPr>
            <w:tcW w:w="2409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A6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2410" w:type="dxa"/>
          </w:tcPr>
          <w:p w:rsidR="000A295A" w:rsidRPr="00CA61EB" w:rsidRDefault="000A295A" w:rsidP="00C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St. </w:t>
            </w:r>
            <w:r w:rsidR="0022329F"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Joseph </w:t>
            </w: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(LC)</w:t>
            </w:r>
          </w:p>
        </w:tc>
      </w:tr>
    </w:tbl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151"/>
        <w:gridCol w:w="2169"/>
        <w:gridCol w:w="2168"/>
        <w:gridCol w:w="2140"/>
        <w:gridCol w:w="2197"/>
      </w:tblGrid>
      <w:tr w:rsidR="000A295A" w:rsidTr="003E09D5">
        <w:trPr>
          <w:trHeight w:val="531"/>
        </w:trPr>
        <w:tc>
          <w:tcPr>
            <w:tcW w:w="1151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169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168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140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197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2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vs 10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14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vs 4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vs 8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vs 12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15 vs 16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2 vs 4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vs 8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16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vs 3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vs 15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vs 3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15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vs 8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16</w:t>
            </w:r>
          </w:p>
        </w:tc>
      </w:tr>
      <w:tr w:rsidR="000A295A" w:rsidTr="003E09D5">
        <w:trPr>
          <w:trHeight w:val="560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B2 (Game 1)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B1 vs A2 (Game 2)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C1 vs D2 (Game 3)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D1 vs C2 (Game 4)</w:t>
            </w:r>
          </w:p>
        </w:tc>
      </w:tr>
      <w:tr w:rsidR="000A295A" w:rsidTr="003E09D5">
        <w:trPr>
          <w:trHeight w:val="1593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2169" w:type="dxa"/>
          </w:tcPr>
          <w:p w:rsidR="000A295A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1 Winner vs Game 2 Winner</w:t>
            </w:r>
          </w:p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5)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A295A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3 Winner vs Game 4 Winner</w:t>
            </w:r>
          </w:p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6)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  <w:tr w:rsidR="000A295A" w:rsidTr="003E09D5">
        <w:trPr>
          <w:trHeight w:val="109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Presentation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</w:tbl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Large School Championship Pool</w:t>
      </w:r>
    </w:p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CA61EB" w:rsidP="00CA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Ann (S)</w:t>
            </w: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 (N)</w:t>
            </w: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Alexander </w:t>
            </w:r>
            <w:proofErr w:type="spellStart"/>
            <w:r w:rsidR="00C409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Kuska</w:t>
            </w:r>
            <w:proofErr w:type="spellEnd"/>
            <w:r w:rsidR="00C409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(WP)</w:t>
            </w: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Ann (S)</w:t>
            </w: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 (N)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</w:t>
            </w:r>
            <w:r w:rsidR="00C409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C409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Kuska</w:t>
            </w:r>
            <w:proofErr w:type="spellEnd"/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(WP)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(WP)</w:t>
            </w: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Our Lady of Victory (LC)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(WP)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Our Lady of Victory (LC)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Pr="00770E66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Default="000A295A" w:rsidP="000A295A"/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Small School Championship Pool</w:t>
      </w:r>
    </w:p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Denis (S)</w:t>
            </w: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Notre Dame  (N)</w:t>
            </w: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St. Andrew (WP)</w:t>
            </w:r>
          </w:p>
        </w:tc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St. Denis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</w:t>
            </w:r>
            <w:r w:rsidR="000A295A"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Notre Dame  (N)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St. Andrew (WP)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(N)</w:t>
            </w: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St. Augustine (WP)</w:t>
            </w:r>
          </w:p>
        </w:tc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Joseph  (LC)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  <w:r w:rsidR="000A295A"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B">
              <w:rPr>
                <w:rFonts w:ascii="Times New Roman" w:hAnsi="Times New Roman" w:cs="Times New Roman"/>
                <w:sz w:val="24"/>
                <w:szCs w:val="24"/>
              </w:rPr>
              <w:t>St. Augustine (WP)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CA61EB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Joseph  (LC)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Pr="00770E66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F45" w:rsidRDefault="00D32F45"/>
    <w:sectPr w:rsidR="00D32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A"/>
    <w:rsid w:val="000A295A"/>
    <w:rsid w:val="0022329F"/>
    <w:rsid w:val="00234494"/>
    <w:rsid w:val="007C0435"/>
    <w:rsid w:val="00C40934"/>
    <w:rsid w:val="00CA61EB"/>
    <w:rsid w:val="00CD500E"/>
    <w:rsid w:val="00D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E9CA"/>
  <w15:chartTrackingRefBased/>
  <w15:docId w15:val="{E7F5F908-781F-446C-896D-BF6AB3A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McLean, Christopher</cp:lastModifiedBy>
  <cp:revision>4</cp:revision>
  <dcterms:created xsi:type="dcterms:W3CDTF">2019-11-21T21:23:00Z</dcterms:created>
  <dcterms:modified xsi:type="dcterms:W3CDTF">2019-11-25T15:29:00Z</dcterms:modified>
</cp:coreProperties>
</file>