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67BA" w14:textId="78BE7489" w:rsidR="00182295" w:rsidRDefault="00CF0215" w:rsidP="00AA766C">
      <w:pPr>
        <w:spacing w:after="3" w:line="259" w:lineRule="auto"/>
        <w:ind w:left="0" w:right="8" w:firstLine="0"/>
        <w:jc w:val="center"/>
      </w:pPr>
      <w:r>
        <w:rPr>
          <w:sz w:val="32"/>
        </w:rPr>
        <w:t>NCAA ZONE 2</w:t>
      </w:r>
      <w:r w:rsidR="00AA766C">
        <w:rPr>
          <w:sz w:val="32"/>
        </w:rPr>
        <w:t xml:space="preserve"> CROSS COUNTRY CHAMPIONSHIPS 20</w:t>
      </w:r>
      <w:r w:rsidR="00BA6CA8">
        <w:rPr>
          <w:sz w:val="32"/>
        </w:rPr>
        <w:t>21</w:t>
      </w:r>
    </w:p>
    <w:p w14:paraId="106A259D" w14:textId="4F065950" w:rsidR="00CF0215" w:rsidRDefault="00AA766C">
      <w:pPr>
        <w:ind w:left="-15" w:firstLine="3378"/>
      </w:pPr>
      <w:r>
        <w:t xml:space="preserve">Information Package for Coaches </w:t>
      </w:r>
      <w:r w:rsidR="00CF0215">
        <w:t xml:space="preserve">Event Date: Wednesday, October </w:t>
      </w:r>
      <w:r w:rsidR="00BA6CA8">
        <w:t>20, 2021</w:t>
      </w:r>
      <w:r>
        <w:t xml:space="preserve"> </w:t>
      </w:r>
    </w:p>
    <w:p w14:paraId="53319FBF" w14:textId="77777777" w:rsidR="00182295" w:rsidRDefault="00AA766C" w:rsidP="00CF0215">
      <w:pPr>
        <w:ind w:left="-15" w:firstLine="0"/>
      </w:pPr>
      <w:r>
        <w:t>Event Location: Firemen’s Park, N</w:t>
      </w:r>
      <w:r w:rsidR="00CF0215">
        <w:t>iagara Falls</w:t>
      </w:r>
      <w:r>
        <w:t xml:space="preserve"> </w:t>
      </w:r>
    </w:p>
    <w:p w14:paraId="31CA4691" w14:textId="77777777" w:rsidR="00182295" w:rsidRDefault="00AA766C">
      <w:pPr>
        <w:spacing w:after="23" w:line="259" w:lineRule="auto"/>
        <w:ind w:left="0" w:right="0" w:firstLine="0"/>
      </w:pPr>
      <w:r>
        <w:t xml:space="preserve"> </w:t>
      </w:r>
    </w:p>
    <w:p w14:paraId="3801FCE5" w14:textId="77777777" w:rsidR="00CF0215" w:rsidRDefault="00AA766C">
      <w:pPr>
        <w:ind w:left="-5" w:right="2652"/>
      </w:pPr>
      <w:r>
        <w:t xml:space="preserve">Meet Convenor: </w:t>
      </w:r>
      <w:hyperlink r:id="rId5" w:history="1">
        <w:r w:rsidR="00CF0215" w:rsidRPr="00707AE6">
          <w:rPr>
            <w:rStyle w:val="Hyperlink"/>
          </w:rPr>
          <w:t>Christopher.mclean@ncdsb.com</w:t>
        </w:r>
      </w:hyperlink>
    </w:p>
    <w:p w14:paraId="3F4FBD53" w14:textId="77777777" w:rsidR="00182295" w:rsidRDefault="00182295">
      <w:pPr>
        <w:spacing w:after="23" w:line="259" w:lineRule="auto"/>
        <w:ind w:left="0" w:right="0" w:firstLine="0"/>
      </w:pPr>
    </w:p>
    <w:p w14:paraId="711EF4B6" w14:textId="4E0F6081" w:rsidR="00CF0215" w:rsidRPr="00DC11D9" w:rsidRDefault="00AA766C" w:rsidP="00CF0215">
      <w:pPr>
        <w:spacing w:line="217" w:lineRule="auto"/>
        <w:ind w:right="400"/>
        <w:rPr>
          <w:szCs w:val="24"/>
        </w:rPr>
      </w:pPr>
      <w:r w:rsidRPr="002F5016">
        <w:rPr>
          <w:b/>
        </w:rPr>
        <w:t>ELIGIBLE ATHLETES</w:t>
      </w:r>
      <w:r>
        <w:t xml:space="preserve">: </w:t>
      </w:r>
      <w:r w:rsidR="00CF0215" w:rsidRPr="00DC11D9">
        <w:rPr>
          <w:szCs w:val="24"/>
        </w:rPr>
        <w:t>For Cross Country Running, the eligibility sheets</w:t>
      </w:r>
      <w:r w:rsidR="00CF0215">
        <w:rPr>
          <w:szCs w:val="24"/>
        </w:rPr>
        <w:t xml:space="preserve"> and track database entries</w:t>
      </w:r>
      <w:r w:rsidR="00CF0215" w:rsidRPr="00DC11D9">
        <w:rPr>
          <w:szCs w:val="24"/>
        </w:rPr>
        <w:t xml:space="preserve"> must be received by the Convenor no later than </w:t>
      </w:r>
      <w:r w:rsidR="00CF0215">
        <w:rPr>
          <w:szCs w:val="24"/>
        </w:rPr>
        <w:t>October 1</w:t>
      </w:r>
      <w:r w:rsidR="00BA6CA8">
        <w:rPr>
          <w:szCs w:val="24"/>
        </w:rPr>
        <w:t>3</w:t>
      </w:r>
      <w:r w:rsidR="00CF0215" w:rsidRPr="00CF0215">
        <w:rPr>
          <w:szCs w:val="24"/>
          <w:vertAlign w:val="superscript"/>
        </w:rPr>
        <w:t>th</w:t>
      </w:r>
      <w:r w:rsidR="00CF0215">
        <w:rPr>
          <w:szCs w:val="24"/>
        </w:rPr>
        <w:t>, 20</w:t>
      </w:r>
      <w:r w:rsidR="00BA6CA8">
        <w:rPr>
          <w:szCs w:val="24"/>
        </w:rPr>
        <w:t>21</w:t>
      </w:r>
      <w:r w:rsidR="00726ED9">
        <w:rPr>
          <w:szCs w:val="24"/>
        </w:rPr>
        <w:t xml:space="preserve"> by 3:00pm.</w:t>
      </w:r>
    </w:p>
    <w:p w14:paraId="4B9EE8F8" w14:textId="77777777" w:rsidR="00182295" w:rsidRDefault="00182295">
      <w:pPr>
        <w:spacing w:after="23" w:line="259" w:lineRule="auto"/>
        <w:ind w:left="0" w:right="0" w:firstLine="0"/>
      </w:pPr>
    </w:p>
    <w:p w14:paraId="2A5C5FDE" w14:textId="77777777" w:rsidR="00182295" w:rsidRDefault="00AA766C">
      <w:pPr>
        <w:ind w:left="-5" w:right="0"/>
      </w:pPr>
      <w:r>
        <w:t xml:space="preserve">All athletes must be accompanied by a school official. </w:t>
      </w:r>
    </w:p>
    <w:p w14:paraId="7C95C533" w14:textId="78FD61B2" w:rsidR="00182295" w:rsidRDefault="00AA766C">
      <w:pPr>
        <w:spacing w:after="0" w:line="259" w:lineRule="auto"/>
        <w:ind w:left="0" w:right="0" w:firstLine="0"/>
      </w:pPr>
      <w:r>
        <w:t xml:space="preserve"> </w:t>
      </w:r>
    </w:p>
    <w:p w14:paraId="18BB3DF9" w14:textId="0333B400" w:rsidR="00182295" w:rsidRDefault="00CF0215">
      <w:pPr>
        <w:ind w:left="-5" w:right="0"/>
      </w:pPr>
      <w:r w:rsidRPr="002F5016">
        <w:rPr>
          <w:b/>
        </w:rPr>
        <w:t>Registration package</w:t>
      </w:r>
      <w:r>
        <w:t xml:space="preserve"> pick-up will be </w:t>
      </w:r>
      <w:r w:rsidR="00AA766C">
        <w:t xml:space="preserve">at the pavilion. It will consist of a team roster </w:t>
      </w:r>
      <w:r>
        <w:t>and a</w:t>
      </w:r>
      <w:r w:rsidR="00AA766C">
        <w:t xml:space="preserve"> bib number for each athlete</w:t>
      </w:r>
      <w:r>
        <w:t>. A coaches meeting will begin at</w:t>
      </w:r>
      <w:r w:rsidR="000C27EE">
        <w:t xml:space="preserve"> 9:</w:t>
      </w:r>
      <w:r w:rsidR="00864AF6">
        <w:t>30</w:t>
      </w:r>
      <w:r w:rsidR="000C27EE">
        <w:t xml:space="preserve"> a.m.</w:t>
      </w:r>
      <w:r>
        <w:t xml:space="preserve">   </w:t>
      </w:r>
    </w:p>
    <w:p w14:paraId="62454A74" w14:textId="77777777" w:rsidR="00182295" w:rsidRDefault="00AA766C">
      <w:pPr>
        <w:spacing w:after="0" w:line="259" w:lineRule="auto"/>
        <w:ind w:left="0" w:right="0" w:firstLine="0"/>
      </w:pPr>
      <w:r>
        <w:t xml:space="preserve"> </w:t>
      </w:r>
    </w:p>
    <w:p w14:paraId="17462B8B" w14:textId="4098B6CA" w:rsidR="00182295" w:rsidRDefault="00AA766C" w:rsidP="002F5016">
      <w:pPr>
        <w:ind w:left="-5" w:right="186"/>
      </w:pPr>
      <w:r w:rsidRPr="002F5016">
        <w:rPr>
          <w:b/>
        </w:rPr>
        <w:t>Start Area</w:t>
      </w:r>
      <w:r>
        <w:t>: Each rac</w:t>
      </w:r>
      <w:r w:rsidR="000C27EE">
        <w:t xml:space="preserve">e will start at the open field </w:t>
      </w:r>
      <w:r>
        <w:t xml:space="preserve">by Mountain Rd. There will be a single start line. We will be using an open start (no boxes) with each team allowed 2 runners “on the line” with the rest of their team positioned behind them. </w:t>
      </w:r>
      <w:r w:rsidR="00864AF6">
        <w:t xml:space="preserve">Teams will be spaced to ensure distancing at the start line. </w:t>
      </w:r>
    </w:p>
    <w:p w14:paraId="7A014072" w14:textId="77777777" w:rsidR="000C27EE" w:rsidRDefault="000C27EE">
      <w:pPr>
        <w:ind w:left="-5" w:right="0"/>
      </w:pPr>
    </w:p>
    <w:p w14:paraId="1D124429" w14:textId="77777777" w:rsidR="00182295" w:rsidRDefault="00AA766C">
      <w:pPr>
        <w:ind w:left="-5" w:right="0"/>
      </w:pPr>
      <w:r>
        <w:t xml:space="preserve">No portable hearing devices (excluding hearing aids) will be permitted during the race </w:t>
      </w:r>
    </w:p>
    <w:p w14:paraId="60CD9E5A" w14:textId="77777777" w:rsidR="00182295" w:rsidRDefault="00AA766C">
      <w:pPr>
        <w:spacing w:after="0" w:line="259" w:lineRule="auto"/>
        <w:ind w:left="0" w:right="0" w:firstLine="0"/>
      </w:pPr>
      <w:r>
        <w:t xml:space="preserve"> </w:t>
      </w:r>
    </w:p>
    <w:p w14:paraId="4B40CB25" w14:textId="77777777" w:rsidR="00182295" w:rsidRDefault="00AA766C">
      <w:pPr>
        <w:ind w:left="-5" w:right="0"/>
      </w:pPr>
      <w:r w:rsidRPr="002F5016">
        <w:rPr>
          <w:b/>
        </w:rPr>
        <w:t>Finish Area</w:t>
      </w:r>
      <w:r>
        <w:t xml:space="preserve">: Each race will finish at the pavilion at the north end of the park. A timing finish device, and operator will record the time of the athletes as they finish through the chute.  A recorder team will identify and record the competitors’ numbers and remove their </w:t>
      </w:r>
      <w:r w:rsidR="002F5016">
        <w:t>bibs</w:t>
      </w:r>
      <w:r>
        <w:t xml:space="preserve"> and place them on a master finish line board. Another person will record their number as they cross the finish line as a mode of verification. </w:t>
      </w:r>
    </w:p>
    <w:p w14:paraId="0FBE2C3A" w14:textId="77777777" w:rsidR="00182295" w:rsidRDefault="00AA766C">
      <w:pPr>
        <w:spacing w:after="0" w:line="259" w:lineRule="auto"/>
        <w:ind w:left="0" w:right="0" w:firstLine="0"/>
      </w:pPr>
      <w:r>
        <w:t xml:space="preserve"> </w:t>
      </w:r>
    </w:p>
    <w:p w14:paraId="0DB3621F" w14:textId="77777777" w:rsidR="00182295" w:rsidRDefault="00AA766C">
      <w:pPr>
        <w:ind w:left="-5" w:right="0"/>
      </w:pPr>
      <w:r w:rsidRPr="002F5016">
        <w:rPr>
          <w:b/>
        </w:rPr>
        <w:t>Team Area</w:t>
      </w:r>
      <w:r>
        <w:t>: Room will be available for team tents near the pavilion or throughout the park. Please</w:t>
      </w:r>
      <w:r w:rsidR="002F5016">
        <w:t xml:space="preserve"> stay clear of the course route.</w:t>
      </w:r>
    </w:p>
    <w:p w14:paraId="35C809D1" w14:textId="77777777" w:rsidR="00182295" w:rsidRDefault="00AA766C">
      <w:pPr>
        <w:spacing w:after="0" w:line="259" w:lineRule="auto"/>
        <w:ind w:left="0" w:right="0" w:firstLine="0"/>
      </w:pPr>
      <w:r>
        <w:t xml:space="preserve"> </w:t>
      </w:r>
    </w:p>
    <w:p w14:paraId="562D6680" w14:textId="77777777" w:rsidR="00182295" w:rsidRDefault="00AA766C">
      <w:pPr>
        <w:ind w:left="-5" w:right="0"/>
      </w:pPr>
      <w:r w:rsidRPr="002F5016">
        <w:rPr>
          <w:b/>
        </w:rPr>
        <w:t xml:space="preserve">IMPORTANT </w:t>
      </w:r>
      <w:r w:rsidR="002F5016">
        <w:rPr>
          <w:b/>
        </w:rPr>
        <w:t>Weather Note</w:t>
      </w:r>
      <w:r>
        <w:t xml:space="preserve">: Teams should be prepared for possibly spending the day outside in rain and/or cold conditions. </w:t>
      </w:r>
    </w:p>
    <w:p w14:paraId="26C21298" w14:textId="77777777" w:rsidR="002F5016" w:rsidRDefault="002F5016" w:rsidP="002F5016">
      <w:pPr>
        <w:ind w:left="-15" w:right="0" w:firstLine="0"/>
      </w:pPr>
    </w:p>
    <w:p w14:paraId="7E501FBD" w14:textId="77777777" w:rsidR="00182295" w:rsidRDefault="00AA766C" w:rsidP="002F5016">
      <w:pPr>
        <w:ind w:left="-15" w:right="0" w:firstLine="0"/>
      </w:pPr>
      <w:r w:rsidRPr="002F5016">
        <w:rPr>
          <w:b/>
        </w:rPr>
        <w:t>Meet Suspension Due to Severe Weather</w:t>
      </w:r>
      <w:r>
        <w:t>: The meet will run rain or shine, howe</w:t>
      </w:r>
      <w:r w:rsidR="000C27EE">
        <w:t xml:space="preserve">ver, if lightning is detected, </w:t>
      </w:r>
      <w:r>
        <w:t xml:space="preserve">the next scheduled event will be delayed by 30 minutes. </w:t>
      </w:r>
    </w:p>
    <w:p w14:paraId="62DEA3A6" w14:textId="77777777" w:rsidR="00182295" w:rsidRDefault="00AA766C">
      <w:pPr>
        <w:spacing w:after="0" w:line="259" w:lineRule="auto"/>
        <w:ind w:left="0" w:right="0" w:firstLine="0"/>
      </w:pPr>
      <w:r>
        <w:t xml:space="preserve"> </w:t>
      </w:r>
    </w:p>
    <w:p w14:paraId="1238F93D" w14:textId="77777777" w:rsidR="00182295" w:rsidRDefault="00AA766C">
      <w:pPr>
        <w:spacing w:after="0" w:line="259" w:lineRule="auto"/>
        <w:ind w:left="0" w:right="0" w:firstLine="0"/>
      </w:pPr>
      <w:r>
        <w:t xml:space="preserve"> </w:t>
      </w:r>
    </w:p>
    <w:p w14:paraId="2EBE5C26" w14:textId="77777777" w:rsidR="00182295" w:rsidRDefault="00AA766C">
      <w:pPr>
        <w:spacing w:after="0" w:line="259" w:lineRule="auto"/>
        <w:ind w:left="0" w:right="0" w:firstLine="0"/>
      </w:pPr>
      <w:r>
        <w:t xml:space="preserve"> </w:t>
      </w:r>
    </w:p>
    <w:p w14:paraId="57E1E01D" w14:textId="77777777" w:rsidR="00182295" w:rsidRDefault="00AA766C">
      <w:pPr>
        <w:ind w:left="-5" w:right="0"/>
      </w:pPr>
      <w:r w:rsidRPr="002F5016">
        <w:rPr>
          <w:b/>
        </w:rPr>
        <w:t>Course</w:t>
      </w:r>
      <w:r>
        <w:t xml:space="preserve">: Each course will include segments of grass fields and cleared forest trails with some slight rolling hills. Some portions may include gravel. Regular running shoes, racing flats and/or </w:t>
      </w:r>
      <w:r w:rsidR="000C27EE">
        <w:t>cross country</w:t>
      </w:r>
      <w:r>
        <w:t xml:space="preserve"> spikes would be appropriate to wear.  </w:t>
      </w:r>
    </w:p>
    <w:p w14:paraId="0F5FAF3A" w14:textId="77777777" w:rsidR="00182295" w:rsidRDefault="00AA766C">
      <w:pPr>
        <w:spacing w:after="21" w:line="259" w:lineRule="auto"/>
        <w:ind w:left="0" w:right="0" w:firstLine="0"/>
      </w:pPr>
      <w:r>
        <w:t xml:space="preserve"> </w:t>
      </w:r>
    </w:p>
    <w:p w14:paraId="219E59DF" w14:textId="77777777" w:rsidR="00864AF6" w:rsidRDefault="00864AF6">
      <w:pPr>
        <w:ind w:left="-5" w:right="0"/>
      </w:pPr>
    </w:p>
    <w:p w14:paraId="64D1ECC1" w14:textId="3DA943E4" w:rsidR="00182295" w:rsidRDefault="00AA766C">
      <w:pPr>
        <w:ind w:left="-5" w:right="0"/>
      </w:pPr>
      <w:r>
        <w:lastRenderedPageBreak/>
        <w:t xml:space="preserve">Meet Schedule: </w:t>
      </w:r>
    </w:p>
    <w:p w14:paraId="64749A27" w14:textId="7D4AC172" w:rsidR="00182295" w:rsidRDefault="00CF0215">
      <w:pPr>
        <w:ind w:left="-5" w:right="0"/>
      </w:pPr>
      <w:r>
        <w:t>9</w:t>
      </w:r>
      <w:r w:rsidR="00AA766C">
        <w:t>:</w:t>
      </w:r>
      <w:r w:rsidR="00864AF6">
        <w:t>30</w:t>
      </w:r>
      <w:r w:rsidR="00AA766C">
        <w:t xml:space="preserve"> a.m. Coaches Meeting (at the Pavilion) </w:t>
      </w:r>
    </w:p>
    <w:p w14:paraId="15235424" w14:textId="3AB13D01" w:rsidR="00CF0215" w:rsidRDefault="00CF0215" w:rsidP="00864AF6">
      <w:pPr>
        <w:ind w:left="-5" w:right="0"/>
      </w:pPr>
      <w:r>
        <w:t xml:space="preserve">10:00 a.m. </w:t>
      </w:r>
      <w:r w:rsidR="00AA766C">
        <w:t xml:space="preserve">Para-Boys </w:t>
      </w:r>
      <w:r w:rsidR="00864AF6">
        <w:t>4</w:t>
      </w:r>
      <w:r w:rsidR="00AA766C">
        <w:t>000m race</w:t>
      </w:r>
      <w:r w:rsidR="000C27EE">
        <w:t xml:space="preserve"> and</w:t>
      </w:r>
      <w:r w:rsidR="00AA766C">
        <w:t xml:space="preserve"> </w:t>
      </w:r>
      <w:r>
        <w:t xml:space="preserve">Para-Girls </w:t>
      </w:r>
      <w:r w:rsidR="00864AF6">
        <w:t>4</w:t>
      </w:r>
      <w:r>
        <w:t xml:space="preserve">000m race </w:t>
      </w:r>
    </w:p>
    <w:p w14:paraId="075F96DD" w14:textId="2AAAD7A9" w:rsidR="00182295" w:rsidRDefault="000C27EE" w:rsidP="00CF0215">
      <w:pPr>
        <w:ind w:left="0" w:right="0" w:firstLine="0"/>
      </w:pPr>
      <w:r>
        <w:t>10:</w:t>
      </w:r>
      <w:r w:rsidR="00864AF6">
        <w:t>30</w:t>
      </w:r>
      <w:r w:rsidR="00AA766C">
        <w:t xml:space="preserve"> a.m. Novice Girls 4100 metre race </w:t>
      </w:r>
    </w:p>
    <w:p w14:paraId="792B4F15" w14:textId="1C2A7676" w:rsidR="00182295" w:rsidRDefault="000C27EE">
      <w:pPr>
        <w:ind w:left="-5" w:right="0"/>
      </w:pPr>
      <w:r>
        <w:t>11:</w:t>
      </w:r>
      <w:r w:rsidR="00864AF6">
        <w:t xml:space="preserve">00 </w:t>
      </w:r>
      <w:r w:rsidR="00AA766C">
        <w:t xml:space="preserve">a.m. Novice Boys 4100 metre race </w:t>
      </w:r>
    </w:p>
    <w:p w14:paraId="0D85DEAE" w14:textId="5763713A" w:rsidR="00182295" w:rsidRDefault="000C27EE">
      <w:pPr>
        <w:ind w:left="-5" w:right="0"/>
      </w:pPr>
      <w:r>
        <w:t>11</w:t>
      </w:r>
      <w:r w:rsidR="00AA766C">
        <w:t>:</w:t>
      </w:r>
      <w:r w:rsidR="00864AF6">
        <w:t>30</w:t>
      </w:r>
      <w:r w:rsidR="00AA766C">
        <w:t xml:space="preserve"> p.m. Junior Girls 5100 metre race </w:t>
      </w:r>
    </w:p>
    <w:p w14:paraId="63BC6B09" w14:textId="36FFECC2" w:rsidR="00182295" w:rsidRDefault="00AA766C">
      <w:pPr>
        <w:ind w:left="-5" w:right="0"/>
      </w:pPr>
      <w:r>
        <w:t>1</w:t>
      </w:r>
      <w:r w:rsidR="000C27EE">
        <w:t>2:</w:t>
      </w:r>
      <w:r w:rsidR="00864AF6">
        <w:t>00</w:t>
      </w:r>
      <w:r>
        <w:t xml:space="preserve"> p.m. Junior Boys 5100 metre race </w:t>
      </w:r>
    </w:p>
    <w:p w14:paraId="4E633074" w14:textId="16011B9F" w:rsidR="00182295" w:rsidRDefault="00AA766C">
      <w:pPr>
        <w:ind w:left="-5" w:right="5715"/>
      </w:pPr>
      <w:r>
        <w:t>1</w:t>
      </w:r>
      <w:r w:rsidR="000C27EE">
        <w:t>2</w:t>
      </w:r>
      <w:r>
        <w:t>:</w:t>
      </w:r>
      <w:r w:rsidR="00864AF6">
        <w:t>30</w:t>
      </w:r>
      <w:r>
        <w:t xml:space="preserve"> p.m</w:t>
      </w:r>
      <w:r w:rsidR="000C27EE">
        <w:t>. Senior Girls 6050 metre race 1</w:t>
      </w:r>
      <w:r>
        <w:t>:</w:t>
      </w:r>
      <w:r w:rsidR="00864AF6">
        <w:t>00</w:t>
      </w:r>
      <w:r>
        <w:t xml:space="preserve"> p.m. Senior Boys 6050 metre race </w:t>
      </w:r>
    </w:p>
    <w:p w14:paraId="4E46B977" w14:textId="77777777" w:rsidR="00182295" w:rsidRDefault="00AA766C">
      <w:pPr>
        <w:spacing w:after="0" w:line="259" w:lineRule="auto"/>
        <w:ind w:left="0" w:right="0" w:firstLine="0"/>
      </w:pPr>
      <w:r>
        <w:t xml:space="preserve"> </w:t>
      </w:r>
    </w:p>
    <w:p w14:paraId="0A45F695" w14:textId="77777777" w:rsidR="00182295" w:rsidRDefault="00AA766C">
      <w:pPr>
        <w:ind w:left="-5" w:right="0"/>
      </w:pPr>
      <w:r w:rsidRPr="002F5016">
        <w:rPr>
          <w:b/>
        </w:rPr>
        <w:t>Timing and Bib Numbers</w:t>
      </w:r>
      <w:r>
        <w:t>: Your race package w</w:t>
      </w:r>
      <w:r w:rsidR="000C27EE">
        <w:t>ill include a competition bib</w:t>
      </w:r>
      <w:r>
        <w:t xml:space="preserve"> for each athlete to be worn on the front of their competitive shirt during the race. Please ensure that athletes do not lose these numbers. Athletes are advised to write their competition numbers on their arms with a marker to avoid delays and confusion if they lose their bibs.  These numbers must be visible at the finish line. The finish system will recognize them when the athlete crosses the finish line and they will get a finishing result. </w:t>
      </w:r>
    </w:p>
    <w:p w14:paraId="39115845" w14:textId="77777777" w:rsidR="002F5016" w:rsidRDefault="002F5016" w:rsidP="000C27EE">
      <w:pPr>
        <w:spacing w:after="23" w:line="259" w:lineRule="auto"/>
        <w:ind w:left="0" w:right="0" w:firstLine="0"/>
      </w:pPr>
    </w:p>
    <w:p w14:paraId="69741400" w14:textId="77777777" w:rsidR="00182295" w:rsidRPr="002F5016" w:rsidRDefault="002F5016" w:rsidP="000C27EE">
      <w:pPr>
        <w:spacing w:after="23" w:line="259" w:lineRule="auto"/>
        <w:ind w:left="0" w:right="0" w:firstLine="0"/>
        <w:rPr>
          <w:b/>
        </w:rPr>
      </w:pPr>
      <w:r w:rsidRPr="002F5016">
        <w:rPr>
          <w:b/>
        </w:rPr>
        <w:t>Team and Individual Zone Entries to SOSSA:</w:t>
      </w:r>
      <w:r w:rsidR="00AA766C" w:rsidRPr="002F5016">
        <w:rPr>
          <w:b/>
        </w:rPr>
        <w:t xml:space="preserve"> </w:t>
      </w:r>
    </w:p>
    <w:p w14:paraId="25302209" w14:textId="77777777" w:rsidR="00182295" w:rsidRDefault="00182295">
      <w:pPr>
        <w:spacing w:after="23" w:line="259" w:lineRule="auto"/>
        <w:ind w:left="0" w:right="0" w:firstLine="0"/>
      </w:pPr>
    </w:p>
    <w:p w14:paraId="42968B89" w14:textId="77777777" w:rsidR="00182295" w:rsidRDefault="00AA766C">
      <w:pPr>
        <w:ind w:left="-5" w:right="0"/>
      </w:pPr>
      <w:r>
        <w:t xml:space="preserve">Athletes will be registered at the online entries website, trackdatabase.com.  </w:t>
      </w:r>
    </w:p>
    <w:p w14:paraId="2473DF90" w14:textId="77777777" w:rsidR="00182295" w:rsidRDefault="00AA766C" w:rsidP="002F5016">
      <w:pPr>
        <w:spacing w:after="0" w:line="259" w:lineRule="auto"/>
        <w:ind w:left="0" w:right="0" w:firstLine="0"/>
      </w:pPr>
      <w:r>
        <w:t xml:space="preserve"> </w:t>
      </w:r>
    </w:p>
    <w:p w14:paraId="0C545428" w14:textId="77777777" w:rsidR="002F5016" w:rsidRDefault="002F5016" w:rsidP="002F5016">
      <w:pPr>
        <w:spacing w:line="0" w:lineRule="atLeast"/>
        <w:ind w:left="720"/>
        <w:rPr>
          <w:szCs w:val="24"/>
        </w:rPr>
      </w:pPr>
      <w:r>
        <w:rPr>
          <w:szCs w:val="24"/>
        </w:rPr>
        <w:t>NCAA (Zone 2) Champions to SOSSA:</w:t>
      </w:r>
    </w:p>
    <w:p w14:paraId="1A2D48E4" w14:textId="77777777" w:rsidR="002F5016" w:rsidRPr="00943B37" w:rsidRDefault="002F5016" w:rsidP="002F5016">
      <w:pPr>
        <w:pStyle w:val="ListParagraph"/>
        <w:numPr>
          <w:ilvl w:val="0"/>
          <w:numId w:val="2"/>
        </w:numPr>
        <w:spacing w:line="0" w:lineRule="atLeast"/>
        <w:rPr>
          <w:rFonts w:ascii="Times New Roman" w:hAnsi="Times New Roman" w:cs="Times New Roman"/>
          <w:sz w:val="24"/>
          <w:szCs w:val="24"/>
        </w:rPr>
      </w:pPr>
      <w:r w:rsidRPr="00943B37">
        <w:rPr>
          <w:rFonts w:ascii="Times New Roman" w:hAnsi="Times New Roman" w:cs="Times New Roman"/>
          <w:sz w:val="24"/>
          <w:szCs w:val="24"/>
        </w:rPr>
        <w:t>Top 3 teams per age group and top 10 individuals not on qualifying teams will advance to SOSSA</w:t>
      </w:r>
    </w:p>
    <w:p w14:paraId="56521BCF" w14:textId="77777777" w:rsidR="002F5016" w:rsidRPr="00943B37" w:rsidRDefault="002F5016" w:rsidP="002F5016">
      <w:pPr>
        <w:pStyle w:val="ListParagraph"/>
        <w:numPr>
          <w:ilvl w:val="0"/>
          <w:numId w:val="2"/>
        </w:numPr>
        <w:spacing w:line="0" w:lineRule="atLeast"/>
        <w:rPr>
          <w:rFonts w:ascii="Times New Roman" w:hAnsi="Times New Roman" w:cs="Times New Roman"/>
          <w:sz w:val="24"/>
          <w:szCs w:val="24"/>
        </w:rPr>
      </w:pPr>
      <w:r w:rsidRPr="00943B37">
        <w:rPr>
          <w:rFonts w:ascii="Times New Roman" w:hAnsi="Times New Roman" w:cs="Times New Roman"/>
          <w:sz w:val="24"/>
          <w:szCs w:val="24"/>
        </w:rPr>
        <w:t>The 5</w:t>
      </w:r>
      <w:r w:rsidRPr="00943B37">
        <w:rPr>
          <w:rFonts w:ascii="Times New Roman" w:hAnsi="Times New Roman" w:cs="Times New Roman"/>
          <w:sz w:val="24"/>
          <w:szCs w:val="24"/>
          <w:vertAlign w:val="superscript"/>
        </w:rPr>
        <w:t>th</w:t>
      </w:r>
      <w:r w:rsidRPr="00943B37">
        <w:rPr>
          <w:rFonts w:ascii="Times New Roman" w:hAnsi="Times New Roman" w:cs="Times New Roman"/>
          <w:sz w:val="24"/>
          <w:szCs w:val="24"/>
        </w:rPr>
        <w:t xml:space="preserve"> and 6</w:t>
      </w:r>
      <w:r w:rsidRPr="00943B37">
        <w:rPr>
          <w:rFonts w:ascii="Times New Roman" w:hAnsi="Times New Roman" w:cs="Times New Roman"/>
          <w:sz w:val="24"/>
          <w:szCs w:val="24"/>
          <w:vertAlign w:val="superscript"/>
        </w:rPr>
        <w:t>th</w:t>
      </w:r>
      <w:r w:rsidRPr="00943B37">
        <w:rPr>
          <w:rFonts w:ascii="Times New Roman" w:hAnsi="Times New Roman" w:cs="Times New Roman"/>
          <w:sz w:val="24"/>
          <w:szCs w:val="24"/>
        </w:rPr>
        <w:t xml:space="preserve"> runners on the top 3 qualifying teams will advance to SOSSA</w:t>
      </w:r>
    </w:p>
    <w:p w14:paraId="2701AAE5" w14:textId="77777777" w:rsidR="002F5016" w:rsidRPr="00943B37" w:rsidRDefault="002F5016" w:rsidP="002F5016">
      <w:pPr>
        <w:pStyle w:val="ListParagraph"/>
        <w:numPr>
          <w:ilvl w:val="0"/>
          <w:numId w:val="2"/>
        </w:numPr>
        <w:spacing w:line="0" w:lineRule="atLeast"/>
        <w:rPr>
          <w:rFonts w:ascii="Times New Roman" w:hAnsi="Times New Roman" w:cs="Times New Roman"/>
          <w:sz w:val="24"/>
          <w:szCs w:val="24"/>
        </w:rPr>
      </w:pPr>
      <w:r w:rsidRPr="00943B37">
        <w:rPr>
          <w:rFonts w:ascii="Times New Roman" w:hAnsi="Times New Roman" w:cs="Times New Roman"/>
          <w:sz w:val="24"/>
          <w:szCs w:val="24"/>
        </w:rPr>
        <w:t>All runners must compete at the NCAA (Zone 2) Championship to compete at SOSSA</w:t>
      </w:r>
    </w:p>
    <w:p w14:paraId="0605CCBD" w14:textId="77777777" w:rsidR="002F5016" w:rsidRPr="00943B37" w:rsidRDefault="002F5016" w:rsidP="002F5016">
      <w:pPr>
        <w:pStyle w:val="ListParagraph"/>
        <w:numPr>
          <w:ilvl w:val="0"/>
          <w:numId w:val="2"/>
        </w:numPr>
        <w:spacing w:line="0" w:lineRule="atLeast"/>
        <w:rPr>
          <w:rFonts w:ascii="Times New Roman" w:hAnsi="Times New Roman" w:cs="Times New Roman"/>
          <w:sz w:val="24"/>
          <w:szCs w:val="24"/>
        </w:rPr>
      </w:pPr>
      <w:r w:rsidRPr="00943B37">
        <w:rPr>
          <w:rFonts w:ascii="Times New Roman" w:hAnsi="Times New Roman" w:cs="Times New Roman"/>
          <w:sz w:val="24"/>
          <w:szCs w:val="24"/>
        </w:rPr>
        <w:t>No more than six runners will be advanced from each school age classification.</w:t>
      </w:r>
    </w:p>
    <w:p w14:paraId="278C3552" w14:textId="77777777" w:rsidR="002F5016" w:rsidRPr="00943B37" w:rsidRDefault="002F5016" w:rsidP="002F5016">
      <w:pPr>
        <w:pStyle w:val="ListParagraph"/>
        <w:numPr>
          <w:ilvl w:val="0"/>
          <w:numId w:val="2"/>
        </w:numPr>
        <w:spacing w:line="0" w:lineRule="atLeast"/>
        <w:rPr>
          <w:rFonts w:ascii="Times New Roman" w:hAnsi="Times New Roman" w:cs="Times New Roman"/>
          <w:sz w:val="24"/>
          <w:szCs w:val="24"/>
        </w:rPr>
      </w:pPr>
      <w:r w:rsidRPr="00943B37">
        <w:rPr>
          <w:rFonts w:ascii="Times New Roman" w:hAnsi="Times New Roman" w:cs="Times New Roman"/>
          <w:sz w:val="24"/>
          <w:szCs w:val="24"/>
        </w:rPr>
        <w:t>The overall (boys and girls combined) champions from the NCAA (Zone 2) Championship is allowed to send all six (6) teams to SOSSA</w:t>
      </w:r>
    </w:p>
    <w:p w14:paraId="48E64947" w14:textId="77777777" w:rsidR="002F5016" w:rsidRPr="00943B37" w:rsidRDefault="002F5016" w:rsidP="002F5016">
      <w:pPr>
        <w:pStyle w:val="ListParagraph"/>
        <w:numPr>
          <w:ilvl w:val="0"/>
          <w:numId w:val="2"/>
        </w:numPr>
        <w:spacing w:line="0" w:lineRule="atLeast"/>
        <w:rPr>
          <w:rFonts w:ascii="Times New Roman" w:hAnsi="Times New Roman" w:cs="Times New Roman"/>
          <w:sz w:val="24"/>
          <w:szCs w:val="24"/>
        </w:rPr>
      </w:pPr>
      <w:r w:rsidRPr="00943B37">
        <w:rPr>
          <w:rFonts w:ascii="Times New Roman" w:hAnsi="Times New Roman" w:cs="Times New Roman"/>
          <w:sz w:val="24"/>
          <w:szCs w:val="24"/>
        </w:rPr>
        <w:t>The overall boys team champions and girls team champions are allowed to send all three (3) boys or three (3) girls</w:t>
      </w:r>
      <w:r>
        <w:rPr>
          <w:rFonts w:ascii="Times New Roman" w:hAnsi="Times New Roman" w:cs="Times New Roman"/>
          <w:sz w:val="24"/>
          <w:szCs w:val="24"/>
        </w:rPr>
        <w:t xml:space="preserve"> </w:t>
      </w:r>
      <w:r w:rsidRPr="00943B37">
        <w:rPr>
          <w:rFonts w:ascii="Times New Roman" w:hAnsi="Times New Roman" w:cs="Times New Roman"/>
          <w:sz w:val="24"/>
          <w:szCs w:val="24"/>
        </w:rPr>
        <w:t>teams to SOSSA</w:t>
      </w:r>
    </w:p>
    <w:p w14:paraId="4596155D" w14:textId="77777777" w:rsidR="00182295" w:rsidRDefault="00182295">
      <w:pPr>
        <w:spacing w:after="23" w:line="259" w:lineRule="auto"/>
        <w:ind w:left="0" w:right="0" w:firstLine="0"/>
      </w:pPr>
    </w:p>
    <w:p w14:paraId="29BE7232" w14:textId="77777777" w:rsidR="00182295" w:rsidRDefault="00182295">
      <w:pPr>
        <w:spacing w:after="23" w:line="259" w:lineRule="auto"/>
        <w:ind w:left="0" w:right="0" w:firstLine="0"/>
      </w:pPr>
    </w:p>
    <w:p w14:paraId="0A2FA0BD" w14:textId="77777777" w:rsidR="00AA766C" w:rsidRDefault="00AA766C" w:rsidP="00AA766C">
      <w:pPr>
        <w:ind w:left="-5" w:right="0"/>
      </w:pPr>
      <w:r>
        <w:t xml:space="preserve">The top four (4) finishers for each school will be used to determine team placing. </w:t>
      </w:r>
    </w:p>
    <w:p w14:paraId="60362B74" w14:textId="77777777" w:rsidR="00AA766C" w:rsidRDefault="00AA766C" w:rsidP="00AA766C">
      <w:pPr>
        <w:ind w:left="-5" w:right="0"/>
      </w:pPr>
      <w:r>
        <w:t xml:space="preserve">The finishing positions of the top four (4) for each school will be added to determine a team score. Ties: In the event of a tie, it will be resolved in favour of the team whose fourth (4th) runner finishes nearest to first place. </w:t>
      </w:r>
    </w:p>
    <w:p w14:paraId="192DF535" w14:textId="77777777" w:rsidR="00182295" w:rsidRDefault="00182295" w:rsidP="00AA766C">
      <w:pPr>
        <w:spacing w:after="0" w:line="259" w:lineRule="auto"/>
        <w:ind w:left="0" w:right="0" w:firstLine="0"/>
      </w:pPr>
    </w:p>
    <w:p w14:paraId="1324B398" w14:textId="77777777" w:rsidR="00AA766C" w:rsidRDefault="00AA766C" w:rsidP="00AA766C">
      <w:pPr>
        <w:spacing w:after="0" w:line="259" w:lineRule="auto"/>
        <w:ind w:left="0" w:right="0" w:firstLine="0"/>
      </w:pPr>
    </w:p>
    <w:p w14:paraId="020A90AF" w14:textId="77777777" w:rsidR="00182295" w:rsidRDefault="00AA766C">
      <w:pPr>
        <w:spacing w:after="0" w:line="259" w:lineRule="auto"/>
        <w:ind w:left="0" w:right="0" w:firstLine="0"/>
      </w:pPr>
      <w:r>
        <w:rPr>
          <w:b/>
          <w:u w:val="single" w:color="000000"/>
        </w:rPr>
        <w:t>Girls and Boys will compete separately in three age classes as follows:</w:t>
      </w:r>
      <w:r>
        <w:rPr>
          <w:b/>
        </w:rPr>
        <w:t xml:space="preserve"> </w:t>
      </w:r>
    </w:p>
    <w:p w14:paraId="6A5D4178" w14:textId="77777777" w:rsidR="00182295" w:rsidRDefault="00AA766C">
      <w:pPr>
        <w:spacing w:after="0" w:line="259" w:lineRule="auto"/>
        <w:ind w:left="0" w:right="0" w:firstLine="0"/>
      </w:pPr>
      <w:r>
        <w:t xml:space="preserve"> </w:t>
      </w:r>
    </w:p>
    <w:p w14:paraId="16A585C5" w14:textId="77777777" w:rsidR="00182295" w:rsidRDefault="00AA766C">
      <w:pPr>
        <w:ind w:left="-5" w:right="0"/>
      </w:pPr>
      <w:r>
        <w:rPr>
          <w:b/>
        </w:rPr>
        <w:t>Senior:</w:t>
      </w:r>
      <w:r>
        <w:t xml:space="preserve"> the individual's birth certificate indicates that he/she has not reached his/her 19th birthday by </w:t>
      </w:r>
    </w:p>
    <w:p w14:paraId="670993A2" w14:textId="77777777" w:rsidR="00182295" w:rsidRDefault="00AA766C">
      <w:pPr>
        <w:ind w:left="-5" w:right="0"/>
      </w:pPr>
      <w:r>
        <w:t xml:space="preserve">January 1st prior to the start of the school year in which the competition is held; </w:t>
      </w:r>
    </w:p>
    <w:p w14:paraId="7571891C" w14:textId="77777777" w:rsidR="00182295" w:rsidRDefault="00AA766C">
      <w:pPr>
        <w:ind w:left="-5" w:right="0"/>
      </w:pPr>
      <w:r>
        <w:rPr>
          <w:b/>
        </w:rPr>
        <w:t>Junior:</w:t>
      </w:r>
      <w:r>
        <w:t xml:space="preserve"> the individual's birth certificate indicates that he/she has not reached his/her 15th birthday by </w:t>
      </w:r>
    </w:p>
    <w:p w14:paraId="1FA60085" w14:textId="77777777" w:rsidR="00182295" w:rsidRDefault="00AA766C">
      <w:pPr>
        <w:ind w:left="-5" w:right="0"/>
      </w:pPr>
      <w:r>
        <w:lastRenderedPageBreak/>
        <w:t xml:space="preserve">January 1st prior to the start of the school year in which the competition is held; </w:t>
      </w:r>
    </w:p>
    <w:p w14:paraId="3E6E9FD8" w14:textId="77777777" w:rsidR="00182295" w:rsidRDefault="00AA766C">
      <w:pPr>
        <w:ind w:left="-5" w:right="0"/>
      </w:pPr>
      <w:r>
        <w:rPr>
          <w:b/>
        </w:rPr>
        <w:t>Novice:</w:t>
      </w:r>
      <w:r>
        <w:t xml:space="preserve"> the individual's birth certificate indicates that he/she has not reached his/her 14th birthday by January 1st prior to the start of the school year in which the competition is held. Students may compete in this category for one year only in Grade 9. </w:t>
      </w:r>
    </w:p>
    <w:p w14:paraId="34F6FDC8" w14:textId="4F333F3C" w:rsidR="00182295" w:rsidRDefault="00AA766C">
      <w:pPr>
        <w:ind w:left="-5" w:right="0"/>
      </w:pPr>
      <w:r>
        <w:t xml:space="preserve">A </w:t>
      </w:r>
      <w:r>
        <w:rPr>
          <w:b/>
        </w:rPr>
        <w:t>Para-Athlete</w:t>
      </w:r>
      <w:r>
        <w:t xml:space="preserve"> event will be contested, to be run as an open age division </w:t>
      </w:r>
      <w:r w:rsidR="00864AF6">
        <w:t>4</w:t>
      </w:r>
      <w:r>
        <w:t xml:space="preserve">000m event and scored separately </w:t>
      </w:r>
    </w:p>
    <w:p w14:paraId="0272B31B" w14:textId="77777777" w:rsidR="00182295" w:rsidRDefault="00AA766C">
      <w:pPr>
        <w:spacing w:after="24" w:line="259" w:lineRule="auto"/>
        <w:ind w:left="0" w:right="0" w:firstLine="0"/>
      </w:pPr>
      <w:r>
        <w:t xml:space="preserve"> </w:t>
      </w:r>
    </w:p>
    <w:p w14:paraId="054DD74C" w14:textId="77777777" w:rsidR="00182295" w:rsidRDefault="00AA766C">
      <w:pPr>
        <w:spacing w:after="23" w:line="259" w:lineRule="auto"/>
        <w:ind w:left="-5" w:right="0"/>
      </w:pPr>
      <w:r>
        <w:rPr>
          <w:b/>
        </w:rPr>
        <w:t xml:space="preserve">Results: </w:t>
      </w:r>
    </w:p>
    <w:p w14:paraId="164932D7" w14:textId="76DB3E1D" w:rsidR="00182295" w:rsidRDefault="00AA766C" w:rsidP="00AA766C">
      <w:pPr>
        <w:ind w:left="708" w:right="0" w:firstLine="0"/>
      </w:pPr>
      <w:r>
        <w:t xml:space="preserve">Results will be </w:t>
      </w:r>
      <w:r w:rsidR="00864AF6">
        <w:t>shared in the evening with coaches via email.</w:t>
      </w:r>
    </w:p>
    <w:p w14:paraId="11301D5E" w14:textId="0B5F6E3A" w:rsidR="00182295" w:rsidRDefault="00AA766C" w:rsidP="00AA766C">
      <w:pPr>
        <w:ind w:left="708" w:right="0" w:firstLine="0"/>
      </w:pPr>
      <w:r>
        <w:t xml:space="preserve">Results will also be posted online </w:t>
      </w:r>
      <w:r w:rsidR="000C27EE">
        <w:t xml:space="preserve">at </w:t>
      </w:r>
      <w:hyperlink r:id="rId6" w:history="1">
        <w:r w:rsidR="000C067D" w:rsidRPr="007D5099">
          <w:rPr>
            <w:rStyle w:val="Hyperlink"/>
          </w:rPr>
          <w:t>www.ncaa.ca</w:t>
        </w:r>
      </w:hyperlink>
      <w:r w:rsidR="000C067D">
        <w:t xml:space="preserve"> </w:t>
      </w:r>
    </w:p>
    <w:p w14:paraId="7DE35D5F" w14:textId="77777777" w:rsidR="00182295" w:rsidRDefault="00AA766C">
      <w:pPr>
        <w:spacing w:after="23" w:line="259" w:lineRule="auto"/>
        <w:ind w:left="0" w:right="0" w:firstLine="0"/>
      </w:pPr>
      <w:r>
        <w:t xml:space="preserve"> </w:t>
      </w:r>
    </w:p>
    <w:p w14:paraId="1682133E" w14:textId="77777777" w:rsidR="00182295" w:rsidRDefault="00AA766C">
      <w:pPr>
        <w:spacing w:after="23" w:line="259" w:lineRule="auto"/>
        <w:ind w:left="-5" w:right="0"/>
      </w:pPr>
      <w:r>
        <w:rPr>
          <w:b/>
        </w:rPr>
        <w:t>Awards</w:t>
      </w:r>
      <w:r>
        <w:t xml:space="preserve"> </w:t>
      </w:r>
    </w:p>
    <w:p w14:paraId="1728E7D9" w14:textId="268FC7FF" w:rsidR="00182295" w:rsidRDefault="000C27EE" w:rsidP="00AA766C">
      <w:pPr>
        <w:spacing w:after="26"/>
        <w:ind w:left="708" w:right="0" w:firstLine="0"/>
      </w:pPr>
      <w:r>
        <w:t>The t</w:t>
      </w:r>
      <w:r w:rsidR="00AA766C">
        <w:t xml:space="preserve">op </w:t>
      </w:r>
      <w:r>
        <w:t xml:space="preserve">3 </w:t>
      </w:r>
      <w:r w:rsidR="00AA766C">
        <w:t xml:space="preserve">female and male finishers in each individual race will receive a </w:t>
      </w:r>
      <w:r w:rsidR="000C067D">
        <w:t>ribbon.</w:t>
      </w:r>
    </w:p>
    <w:p w14:paraId="17533DC3" w14:textId="77777777" w:rsidR="00182295" w:rsidRDefault="00AA766C" w:rsidP="00AA766C">
      <w:pPr>
        <w:ind w:left="708" w:right="0" w:firstLine="0"/>
      </w:pPr>
      <w:r>
        <w:t>T</w:t>
      </w:r>
      <w:r w:rsidR="00C14352">
        <w:t>he t</w:t>
      </w:r>
      <w:r>
        <w:t xml:space="preserve">op </w:t>
      </w:r>
      <w:r w:rsidR="00060594">
        <w:t>overall team</w:t>
      </w:r>
      <w:r>
        <w:t xml:space="preserve"> will receive a NCAA Championship </w:t>
      </w:r>
      <w:r w:rsidR="00C14352">
        <w:t>Trophy</w:t>
      </w:r>
      <w:r>
        <w:t xml:space="preserve"> </w:t>
      </w:r>
    </w:p>
    <w:p w14:paraId="6F7511B7" w14:textId="77777777" w:rsidR="00182295" w:rsidRDefault="00182295">
      <w:pPr>
        <w:spacing w:after="25" w:line="259" w:lineRule="auto"/>
        <w:ind w:left="0" w:right="0" w:firstLine="0"/>
      </w:pPr>
    </w:p>
    <w:p w14:paraId="79359C4D" w14:textId="77777777" w:rsidR="00182295" w:rsidRDefault="00AA766C">
      <w:pPr>
        <w:spacing w:after="23" w:line="259" w:lineRule="auto"/>
        <w:ind w:left="-5" w:right="0"/>
      </w:pPr>
      <w:r>
        <w:rPr>
          <w:b/>
        </w:rPr>
        <w:t xml:space="preserve">Concessions/Food: </w:t>
      </w:r>
    </w:p>
    <w:p w14:paraId="2E7BCB11" w14:textId="68EE9A53" w:rsidR="000C067D" w:rsidRPr="000C067D" w:rsidRDefault="000C067D" w:rsidP="000C067D">
      <w:pPr>
        <w:spacing w:after="0" w:line="240" w:lineRule="auto"/>
        <w:ind w:left="0" w:right="0" w:firstLine="720"/>
        <w:rPr>
          <w:color w:val="auto"/>
          <w:szCs w:val="24"/>
          <w:lang w:eastAsia="en-US"/>
        </w:rPr>
      </w:pPr>
      <w:r w:rsidRPr="000C067D">
        <w:rPr>
          <w:szCs w:val="24"/>
          <w:lang w:eastAsia="en-US"/>
        </w:rPr>
        <w:t>Due to safe</w:t>
      </w:r>
      <w:r>
        <w:rPr>
          <w:szCs w:val="24"/>
          <w:lang w:eastAsia="en-US"/>
        </w:rPr>
        <w:t>ty</w:t>
      </w:r>
      <w:r w:rsidRPr="000C067D">
        <w:rPr>
          <w:szCs w:val="24"/>
          <w:lang w:eastAsia="en-US"/>
        </w:rPr>
        <w:t xml:space="preserve"> measures regarding the COVID 19 Pandemic concession will not be open.</w:t>
      </w:r>
    </w:p>
    <w:p w14:paraId="3B97A444" w14:textId="77777777" w:rsidR="00182295" w:rsidRDefault="00AA766C">
      <w:pPr>
        <w:spacing w:after="24" w:line="259" w:lineRule="auto"/>
        <w:ind w:left="0" w:right="0" w:firstLine="0"/>
      </w:pPr>
      <w:r>
        <w:t xml:space="preserve"> </w:t>
      </w:r>
    </w:p>
    <w:p w14:paraId="43859EC4" w14:textId="77777777" w:rsidR="00182295" w:rsidRDefault="00AA766C">
      <w:pPr>
        <w:ind w:left="-5" w:right="419"/>
      </w:pPr>
      <w:r>
        <w:rPr>
          <w:b/>
        </w:rPr>
        <w:t xml:space="preserve">First-Aid </w:t>
      </w:r>
    </w:p>
    <w:p w14:paraId="7828ABC7" w14:textId="4650D583" w:rsidR="00AA766C" w:rsidRDefault="000C067D" w:rsidP="00AA766C">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Qualified first-aid personnel</w:t>
      </w:r>
      <w:r w:rsidR="00AA766C">
        <w:rPr>
          <w:rFonts w:ascii="Times New Roman" w:hAnsi="Times New Roman" w:cs="Times New Roman"/>
          <w:sz w:val="24"/>
          <w:szCs w:val="24"/>
        </w:rPr>
        <w:t xml:space="preserve"> </w:t>
      </w:r>
      <w:r>
        <w:rPr>
          <w:rFonts w:ascii="Times New Roman" w:hAnsi="Times New Roman" w:cs="Times New Roman"/>
          <w:sz w:val="24"/>
          <w:szCs w:val="24"/>
        </w:rPr>
        <w:t>will be on</w:t>
      </w:r>
      <w:r w:rsidR="00AA766C">
        <w:rPr>
          <w:rFonts w:ascii="Times New Roman" w:hAnsi="Times New Roman" w:cs="Times New Roman"/>
          <w:sz w:val="24"/>
          <w:szCs w:val="24"/>
        </w:rPr>
        <w:t xml:space="preserve"> competition site.</w:t>
      </w:r>
    </w:p>
    <w:p w14:paraId="4B52E4AF" w14:textId="77777777" w:rsidR="00AA766C" w:rsidRDefault="00AA766C" w:rsidP="00AA766C">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Coaches shall provide all consumable medical supplies (e.g. tape, band aids) for their athletes.</w:t>
      </w:r>
    </w:p>
    <w:p w14:paraId="461BDCEC" w14:textId="77777777" w:rsidR="00AA766C" w:rsidRDefault="00AA766C">
      <w:pPr>
        <w:ind w:left="-5" w:right="419"/>
      </w:pPr>
    </w:p>
    <w:p w14:paraId="35F73149" w14:textId="77777777" w:rsidR="00182295" w:rsidRDefault="00AA766C">
      <w:pPr>
        <w:spacing w:after="25" w:line="259" w:lineRule="auto"/>
        <w:ind w:left="0" w:right="0" w:firstLine="0"/>
      </w:pPr>
      <w:r>
        <w:t xml:space="preserve"> </w:t>
      </w:r>
    </w:p>
    <w:p w14:paraId="672A9868" w14:textId="77777777" w:rsidR="00182295" w:rsidRDefault="00AA766C">
      <w:pPr>
        <w:spacing w:after="23" w:line="259" w:lineRule="auto"/>
        <w:ind w:left="-5" w:right="0"/>
      </w:pPr>
      <w:r>
        <w:rPr>
          <w:b/>
        </w:rPr>
        <w:t xml:space="preserve">Washrooms: </w:t>
      </w:r>
    </w:p>
    <w:p w14:paraId="6825B448" w14:textId="77777777" w:rsidR="00182295" w:rsidRDefault="00AA766C" w:rsidP="00AA766C">
      <w:pPr>
        <w:ind w:left="708" w:right="0" w:firstLine="0"/>
      </w:pPr>
      <w:r>
        <w:t xml:space="preserve">Public washrooms are located by the main parking lot. There will also be portable washrooms nearby.  </w:t>
      </w:r>
    </w:p>
    <w:p w14:paraId="09821A95" w14:textId="77777777" w:rsidR="00182295" w:rsidRDefault="00AA766C">
      <w:pPr>
        <w:spacing w:after="0" w:line="259" w:lineRule="auto"/>
        <w:ind w:left="0" w:right="0" w:firstLine="0"/>
      </w:pPr>
      <w:r>
        <w:t xml:space="preserve"> </w:t>
      </w:r>
    </w:p>
    <w:p w14:paraId="5F42733C" w14:textId="77777777" w:rsidR="00182295" w:rsidRDefault="00AA766C">
      <w:pPr>
        <w:ind w:left="-5" w:right="0"/>
      </w:pPr>
      <w:r>
        <w:rPr>
          <w:b/>
        </w:rPr>
        <w:t>Course Maps:</w:t>
      </w:r>
      <w:r>
        <w:t xml:space="preserve"> </w:t>
      </w:r>
      <w:r w:rsidR="00C14352">
        <w:t xml:space="preserve">Are available at </w:t>
      </w:r>
      <w:hyperlink r:id="rId7" w:history="1">
        <w:r w:rsidR="00C14352" w:rsidRPr="00707AE6">
          <w:rPr>
            <w:rStyle w:val="Hyperlink"/>
          </w:rPr>
          <w:t>www.ncaa.ca</w:t>
        </w:r>
      </w:hyperlink>
    </w:p>
    <w:p w14:paraId="134BABFA" w14:textId="77777777" w:rsidR="00C14352" w:rsidRDefault="00C14352">
      <w:pPr>
        <w:ind w:left="-5" w:right="0"/>
      </w:pPr>
    </w:p>
    <w:p w14:paraId="59114DDE" w14:textId="77777777" w:rsidR="00182295" w:rsidRDefault="00AA766C">
      <w:pPr>
        <w:spacing w:after="22" w:line="259" w:lineRule="auto"/>
        <w:ind w:left="0" w:right="0" w:firstLine="0"/>
      </w:pPr>
      <w:r>
        <w:t xml:space="preserve"> </w:t>
      </w:r>
    </w:p>
    <w:p w14:paraId="07E51265" w14:textId="77777777" w:rsidR="00182295" w:rsidRDefault="00182295">
      <w:pPr>
        <w:spacing w:after="22" w:line="259" w:lineRule="auto"/>
        <w:ind w:left="0" w:right="0" w:firstLine="0"/>
      </w:pPr>
    </w:p>
    <w:p w14:paraId="79FF70DF" w14:textId="77777777" w:rsidR="00182295" w:rsidRDefault="00182295" w:rsidP="00C14352">
      <w:pPr>
        <w:ind w:left="0" w:right="0" w:firstLine="0"/>
      </w:pPr>
    </w:p>
    <w:sectPr w:rsidR="00182295">
      <w:pgSz w:w="12240" w:h="15840"/>
      <w:pgMar w:top="1142" w:right="1157" w:bottom="113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6100D"/>
    <w:multiLevelType w:val="hybridMultilevel"/>
    <w:tmpl w:val="E2B62648"/>
    <w:lvl w:ilvl="0" w:tplc="DE2CFC5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6F3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A05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81B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6FE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247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261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077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E30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5D2F85"/>
    <w:multiLevelType w:val="hybridMultilevel"/>
    <w:tmpl w:val="7144B32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7F442095"/>
    <w:multiLevelType w:val="hybridMultilevel"/>
    <w:tmpl w:val="5B9017E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95"/>
    <w:rsid w:val="00060594"/>
    <w:rsid w:val="000C067D"/>
    <w:rsid w:val="000C27EE"/>
    <w:rsid w:val="00182295"/>
    <w:rsid w:val="002F5016"/>
    <w:rsid w:val="00726ED9"/>
    <w:rsid w:val="00864AF6"/>
    <w:rsid w:val="00AA766C"/>
    <w:rsid w:val="00BA6CA8"/>
    <w:rsid w:val="00C14352"/>
    <w:rsid w:val="00CF0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0B54"/>
  <w15:docId w15:val="{9F97D26E-940C-4E38-B8C0-E607A141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right="3358"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215"/>
    <w:rPr>
      <w:color w:val="0563C1" w:themeColor="hyperlink"/>
      <w:u w:val="single"/>
    </w:rPr>
  </w:style>
  <w:style w:type="paragraph" w:styleId="ListParagraph">
    <w:name w:val="List Paragraph"/>
    <w:basedOn w:val="Normal"/>
    <w:uiPriority w:val="34"/>
    <w:unhideWhenUsed/>
    <w:qFormat/>
    <w:rsid w:val="002F5016"/>
    <w:pPr>
      <w:spacing w:after="0" w:line="240" w:lineRule="auto"/>
      <w:ind w:left="720" w:right="0" w:firstLine="0"/>
      <w:contextualSpacing/>
    </w:pPr>
    <w:rPr>
      <w:rFonts w:ascii="Calibri" w:eastAsia="Calibri" w:hAnsi="Calibri" w:cs="Arial"/>
      <w:color w:val="auto"/>
      <w:sz w:val="20"/>
      <w:szCs w:val="20"/>
      <w:lang w:val="en-US" w:eastAsia="en-US"/>
    </w:rPr>
  </w:style>
  <w:style w:type="character" w:styleId="UnresolvedMention">
    <w:name w:val="Unresolved Mention"/>
    <w:basedOn w:val="DefaultParagraphFont"/>
    <w:uiPriority w:val="99"/>
    <w:semiHidden/>
    <w:unhideWhenUsed/>
    <w:rsid w:val="000C0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40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a.ca" TargetMode="External"/><Relationship Id="rId5" Type="http://schemas.openxmlformats.org/officeDocument/2006/relationships/hyperlink" Target="mailto:Christopher.mclean@ncds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 of DSBN</dc:creator>
  <cp:keywords/>
  <cp:lastModifiedBy>McLean, Christopher</cp:lastModifiedBy>
  <cp:revision>2</cp:revision>
  <dcterms:created xsi:type="dcterms:W3CDTF">2021-10-06T01:51:00Z</dcterms:created>
  <dcterms:modified xsi:type="dcterms:W3CDTF">2021-10-06T01:51:00Z</dcterms:modified>
</cp:coreProperties>
</file>